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03" w:rsidRPr="00D16403" w:rsidRDefault="00D16403" w:rsidP="00D1640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D16403" w:rsidRPr="00D16403" w:rsidRDefault="00D16403" w:rsidP="00D1640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คำอธิบายรายวิชาพื้นฐาน 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 ๑๑๑๐๑   ภาษาอังกฤษ๑                                                  กลุ่มสาระการเรียนรู้ภาษาต่างประเทศ                         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๑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   ๒๐๐    ชั่วโมง </w:t>
      </w:r>
    </w:p>
    <w:p w:rsidR="00D16403" w:rsidRPr="00D16403" w:rsidRDefault="00D16403" w:rsidP="00D16403">
      <w:pPr>
        <w:tabs>
          <w:tab w:val="left" w:pos="709"/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ปฏิบัติตาม คำสั่งง่ายๆ  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ตัวอักษรและเสียง และสะกดคำง่าย ๆ ถูกต้องตามหลักการอ่าน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ภาพตรงตามความหมายของคำและกลุ่มคำที่ฟัง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เรื่องใกล้ตัว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คำสั้น ๆ ง่าย ๆ ในการสื่อสารระหว่างบุคคลตามแบบที่ฟัง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คำสั่งง่าย ๆ ตามแบบที่ฟัง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ความต้องการง่ายๆของตนเองตามแบบที่ฟัง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การขอและให้ข้อมูลง่ายๆ เกี่ยวกับตนเองตามแบบที่ฟัง ข้อมูลง่ายๆ เกี่ยวกับตนเองและเรื่องใกล้ตัว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ตามวัฒนธรรมของเจ้าของภาษา ชื่อและคำศัพท์เกี่ยวกับเทศกาลสำคัญของเจ้าของภาษา การเข้าร่วมกิจกรรมทางภาษาและวัฒนธรรมที่เหมาะสมกับวัย  การระบุตัวอักษรและเสียงอักษรของภาษาต่างประเทศ(ภาษาอังกฤษ)และภาษาไทย คำศัพท์ที่เกี่ยวข้องกับกลุ่มสาระการเรียนรู้อื่น การฟัง/พูดในสถานการณ์ง่ายๆที่เกิดขึ้นในห้องเรียน 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การใช้ภาษาต่างประเทศ(ภาษาอังกฤษ)</w:t>
      </w:r>
      <w:r w:rsidRPr="00D16403">
        <w:rPr>
          <w:rFonts w:ascii="TH SarabunIT๙" w:hAnsi="TH SarabunIT๙" w:cs="TH SarabunIT๙"/>
          <w:spacing w:val="-28"/>
          <w:sz w:val="32"/>
          <w:szCs w:val="32"/>
          <w:cs/>
        </w:rPr>
        <w:t>เพื่อรวบรวมคำศัพท์</w:t>
      </w:r>
      <w:r w:rsidRPr="00D16403">
        <w:rPr>
          <w:rFonts w:ascii="TH SarabunIT๙" w:hAnsi="TH SarabunIT๙" w:cs="TH SarabunIT๙"/>
          <w:sz w:val="32"/>
          <w:szCs w:val="32"/>
          <w:cs/>
        </w:rPr>
        <w:t>ที่เกี่ยวข้องใกล้ตัว</w:t>
      </w:r>
    </w:p>
    <w:p w:rsidR="00D16403" w:rsidRPr="00D16403" w:rsidRDefault="00D16403" w:rsidP="00D16403">
      <w:pPr>
        <w:tabs>
          <w:tab w:val="left" w:pos="709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โดยการปฏิบัติตาม ระบุ อ่านออกเสียง เลือกภาพ ตอบคำถาม พูดโต้ตอบ ใช้ บอก พูดขอ ให้ข้อมูล  ทำท่าประกอบ เข้าร่วม ฟัง/พูด เพื่อให้ผู้เรียนมีความรู้ความเข้าใจและนำไปประยุกต์ใช้ในชีวิตประจำวัน เกิดสมรรถนะตามความต้องการของหลักสูตร มีคุณลักษณะอันพึงประสงค์ขึ้นในตัวของผู้เรียน และสามารถอยู่ร่วมกับผู้อื่นในสังคมได้อย่างมีความสุข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D16403" w:rsidRPr="00D16403" w:rsidRDefault="00D16403" w:rsidP="00D16403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16403" w:rsidRPr="00D16403" w:rsidRDefault="00D16403" w:rsidP="00D16403">
      <w:pPr>
        <w:tabs>
          <w:tab w:val="left" w:pos="567"/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มาตรฐาน/ตัวชี้วัด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๑.๑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</w:t>
      </w:r>
      <w:r w:rsidRPr="00D16403">
        <w:rPr>
          <w:rFonts w:ascii="TH SarabunIT๙" w:hAnsi="TH SarabunIT๙" w:cs="TH SarabunIT๙"/>
          <w:sz w:val="32"/>
          <w:szCs w:val="32"/>
        </w:rPr>
        <w:t>.</w:t>
      </w:r>
      <w:r w:rsidRPr="00D16403">
        <w:rPr>
          <w:rFonts w:ascii="TH SarabunIT๙" w:hAnsi="TH SarabunIT๙" w:cs="TH SarabunIT๙"/>
          <w:sz w:val="32"/>
          <w:szCs w:val="32"/>
          <w:cs/>
        </w:rPr>
        <w:t>๑/๑, ป.๑/๒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>ป</w:t>
      </w:r>
      <w:r w:rsidRPr="00D16403">
        <w:rPr>
          <w:rFonts w:ascii="TH SarabunIT๙" w:hAnsi="TH SarabunIT๙" w:cs="TH SarabunIT๙"/>
          <w:sz w:val="32"/>
          <w:szCs w:val="32"/>
        </w:rPr>
        <w:t>.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๑/๓, ป.๑/๔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๑.๒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ป.๑/๑, ป.๑/๒, ป.๑/๓, ป.๑/๔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 ๑.๓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ป.๑/๑</w:t>
      </w:r>
    </w:p>
    <w:p w:rsidR="00D16403" w:rsidRPr="00D16403" w:rsidRDefault="00D16403" w:rsidP="00D16403">
      <w:pPr>
        <w:tabs>
          <w:tab w:val="left" w:pos="720"/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ป.๑/๑,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ป.๑/๒, ป.๑/๓</w:t>
      </w:r>
    </w:p>
    <w:p w:rsidR="00D16403" w:rsidRPr="00D16403" w:rsidRDefault="00D16403" w:rsidP="00D16403">
      <w:pPr>
        <w:tabs>
          <w:tab w:val="left" w:pos="720"/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๒.๒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ป.๑/๑</w:t>
      </w:r>
    </w:p>
    <w:p w:rsidR="00D16403" w:rsidRPr="00D16403" w:rsidRDefault="00D16403" w:rsidP="00D16403">
      <w:pPr>
        <w:tabs>
          <w:tab w:val="left" w:pos="720"/>
          <w:tab w:val="left" w:pos="864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๓.๑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ป.๑/๑  </w:t>
      </w:r>
    </w:p>
    <w:p w:rsidR="00D16403" w:rsidRPr="00D16403" w:rsidRDefault="00D16403" w:rsidP="00D16403">
      <w:pPr>
        <w:tabs>
          <w:tab w:val="left" w:pos="720"/>
          <w:tab w:val="left" w:pos="864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๔.๑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ป.๑/๑</w:t>
      </w:r>
    </w:p>
    <w:p w:rsidR="00D16403" w:rsidRPr="00D16403" w:rsidRDefault="00D16403" w:rsidP="00D16403">
      <w:pPr>
        <w:tabs>
          <w:tab w:val="left" w:pos="720"/>
          <w:tab w:val="left" w:pos="864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๔.๒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ป.๑/๑    </w:t>
      </w:r>
    </w:p>
    <w:p w:rsidR="00D16403" w:rsidRPr="00D16403" w:rsidRDefault="00D16403" w:rsidP="00D16403">
      <w:pPr>
        <w:tabs>
          <w:tab w:val="left" w:pos="720"/>
          <w:tab w:val="left" w:pos="864"/>
        </w:tabs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รวม  ๘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๑๖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D16403" w:rsidRPr="00D16403" w:rsidRDefault="00D16403" w:rsidP="00D16403">
      <w:pPr>
        <w:tabs>
          <w:tab w:val="left" w:pos="720"/>
          <w:tab w:val="left" w:pos="864"/>
        </w:tabs>
        <w:ind w:left="720"/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คำอธิบายรายวิชาพื้นฐาน 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 ๑๒๑๐๑   ภาษาอังกฤษ๒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กลุ่มสาระการเรียนรู้ภาษาต่างประเทศ                         </w:t>
      </w:r>
    </w:p>
    <w:p w:rsidR="00D16403" w:rsidRPr="00D16403" w:rsidRDefault="00D16403" w:rsidP="00D16403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๒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    ๒๐๐    ชั่วโมง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D16403" w:rsidRPr="00D16403" w:rsidRDefault="00D16403" w:rsidP="00D16403">
      <w:pPr>
        <w:tabs>
          <w:tab w:val="left" w:pos="709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ปฏิบัติตามคำสั่งง่ายๆ และคำขอร้องง่ายๆ 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ระบุตัวอักษรและเสียง อ่านออกเสียงคำ  สะกดคำ  และอ่านประโยคง่ายๆ ถูกต้องตามหลักการอ่าน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เลือกภาพตรงตามความหมายของคำและกลุ่มคำที่ฟัง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ตอบคำถามจากการฟังประโยค บทสนทนาหรือนิทานง่าย ๆ ที่มีภาพประกอบ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พูดโต้ตอบด้วยคำสั้นๆ ง่าย ๆในการสื่อสารระหว่างบุคคลตามแบบที่ฟัง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ใช้คำสั่งและคำขอร้องง่าย ๆ ตามแบบที่ฟัง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บอกความต้องการง่ายๆของตนเองตามแบบที่ฟัง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พูดขอและให้ข้อมูลง่ายๆ เกี่ยวกับตนเองตามแบบที่ฟัง พูดให้ข้อมูล เกี่ยวกับตนเองและเรื่องใกล้ตัว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พูดและทำท่าทางประกอบตามวัฒนธรรมของเจ้าของภาษา บอกชื่อและคำศัพท์เกี่ยวกับเทศกาลสำคัญของเจ้าของภาษา การเข้าร่วมกิจกรรมทางภาษาและวัฒนธรรมที่เหมาะสมกับวัย  ระบุตัวอักษรและเสียงอักษรของภาษาต่างประเทศ(ภาษาอังกฤษ)และภาษาไทย  บอกคำศัพท์ที่เกี่ยวข้องกับกลุ่มสาระการเรียนรู้อื่น  ฟัง/พูดในสถานการณ์ง่ายๆที่เกิดขึ้นในห้องเรียน 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ใช้ภาษาต่างประเทศ(ภาษาอังกฤษ)เพื่อรวบรวมคำศัพท์ที่เกี่ยวข้องใกล้ตัว</w:t>
      </w:r>
    </w:p>
    <w:p w:rsidR="00D16403" w:rsidRPr="00D16403" w:rsidRDefault="00D16403" w:rsidP="00D16403">
      <w:pPr>
        <w:tabs>
          <w:tab w:val="left" w:pos="709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โดยการระบุ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เลือก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ตอบคำถาม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พูดโต้ตอบ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บอก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ทำท่าทาง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เข้าร่วม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ฟัง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เพื่อให้ผู้เรียนมีความรู้ความเข้าใจและนำไปประยุกต์ใช้ในชีวิตประจำวัน  เกิดสมรรถนะตามความต้องการของหลักสูตร มีคุณลักษณะอันพึงประสงค์ขึ้นในตัวของผู้เรียน  และสามารถอยู่ร่วมกับผู้อื่นในสังคมได้อย่างมี</w:t>
      </w:r>
      <w:r w:rsidRPr="00D16403">
        <w:rPr>
          <w:rFonts w:ascii="TH SarabunIT๙" w:hAnsi="TH SarabunIT๙" w:cs="TH SarabunIT๙"/>
          <w:sz w:val="32"/>
          <w:szCs w:val="32"/>
          <w:cs/>
        </w:rPr>
        <w:lastRenderedPageBreak/>
        <w:t>ความสุข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D16403" w:rsidRPr="00D16403" w:rsidRDefault="00D16403" w:rsidP="00D16403">
      <w:pPr>
        <w:widowControl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มาตรฐาน/ตัวชี้วัด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ป.๒/๑ , ป.๒/๒ , ป.๒/๓ , ป.๒/๔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๑.๒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ป.๒/๑ , ป.๒/๒ , ป.๒/๓ , ป.๒/๔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๑.๓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ป.๒/๑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ป.๒/๑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ป.๒/๒ , ป.๒/๓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๒.๒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ป.๒/๑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๓.๑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ป.๒/๑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๔.๑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ป.๒/๑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๔.๒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ป.๒/๑        </w:t>
      </w: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รวม  ๘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 ๑๖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คำอธิบายรายวิชาพื้นฐาน 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 ๑๓๑๐๑   ภาษาอังกฤษ๓                                                 กลุ่มสาระการเรียนรู้ภาษาต่างประเทศ                         </w:t>
      </w:r>
    </w:p>
    <w:p w:rsidR="00D16403" w:rsidRPr="00D16403" w:rsidRDefault="00D16403" w:rsidP="00D16403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๓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เวลา    ๒๐๐    ชั่วโมง</w:t>
      </w:r>
    </w:p>
    <w:p w:rsidR="00D16403" w:rsidRPr="00D16403" w:rsidRDefault="00D16403" w:rsidP="00D16403">
      <w:pPr>
        <w:tabs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D16403" w:rsidRPr="00D16403" w:rsidRDefault="00D16403" w:rsidP="00D16403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ปฏิบัติตามคำสั่งและคำขอร้องที่ฟังหรืออ่าน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คำ สะกดคำ อ่านกลุ่มคำประโยค และบทพูดเข้าจังหวะ(</w:t>
      </w:r>
      <w:r w:rsidRPr="00D16403">
        <w:rPr>
          <w:rFonts w:ascii="TH SarabunIT๙" w:hAnsi="TH SarabunIT๙" w:cs="TH SarabunIT๙"/>
          <w:sz w:val="32"/>
          <w:szCs w:val="32"/>
        </w:rPr>
        <w:t>chant</w:t>
      </w:r>
      <w:r w:rsidRPr="00D16403">
        <w:rPr>
          <w:rFonts w:ascii="TH SarabunIT๙" w:hAnsi="TH SarabunIT๙" w:cs="TH SarabunIT๙"/>
          <w:sz w:val="32"/>
          <w:szCs w:val="32"/>
          <w:cs/>
        </w:rPr>
        <w:t>)ง่าย ๆ ถูกต้องตามหลักการอ่าน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ภาพหรือสัญลักษณ์ตรงตามความหมายของคำกลุ่มคำและประโยคที่ฟัง   จากการฟังหรืออ่านประโยค บทสนทนา หรือนิทานง่ายๆ  คำสั้นๆ ง่าย ๆในการสื่อสารระหว่างบุคคลตามแบบที่ฟัง  คำสั่งและคำขอร้องง่าย ๆ ตามแบบที่ฟัง  ความต้องการง่ายๆของตนเองตามแบบที่ฟัง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ขอและให้ข้อมูลง่ายๆ เกี่ยวกับตนเองและเพื่อนตามแบบที่ฟัง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ความรู้สึกของตนเองเกี่ยวกับสิ่งต่างๆ ใกล้ตัว หรือกิจกรรมต่างๆ ตามแบบที่ฟัง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ให้ข้อมูลง่ายๆ เกี่ยวกับตนเองและเรื่องใกล้ตัว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คำตามประเภทของ บุคคล สัตว์ และสิ่งของตามที่ฟังหรืออ่าน มารยาทสังคม/วัฒนธรรมของเจ้าของภาษา   ชื่อและคำศัพท์ง่ายๆเกี่ยวกับเทศกาล/วันสำคัญ/งานฉลองและชีวิตความเป็นอยู่ของเจ้าของภาษา  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กิจกรรมทางภาษาและวัฒนธรรมที่เหมาะสมกับวัย  ความแตกต่างของเสียงตัว อักษร คำ กลุ่มคำ และประโยคง่ายๆ ของภาษาต่างประเทศ(ภาษาอังกฤษ)และภาษาไทย   คำศัพท์ที่เกี่ยวข้องกับกลุ่มสาระการเรียนรู้อื่น   สถานการณ์ง่ายๆที่เกิดขึ้นในห้องเรียน  ภาษาต่างประเทศ(ภาษาอังกฤษ)เพื่อรวบรวมคำศัพท์ที่เกี่ยวข้องใกล้ตัว</w:t>
      </w:r>
    </w:p>
    <w:p w:rsidR="00D16403" w:rsidRPr="00D16403" w:rsidRDefault="00D16403" w:rsidP="00D16403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โดยการอ่านออกเสียง  สะกดคำ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ฟัง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  เลือก/ระบุ  ตอบคำถาม  พูดโต้ตอบ  ใช้  บอก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จัดหมวดหมู่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ทำท่าประกอบ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เข้าร่วมกิจกรรม  เพื่อให้มีความรู้ ความคิด ความเข้าใจ สามารถนำความรู้ไปปฏิบัติให้เกิดประโยชน์ต่อตนเองและสังคม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มีคุณธรรม จริยธรรม   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D16403" w:rsidRPr="00D16403" w:rsidRDefault="00D16403" w:rsidP="00D16403">
      <w:pPr>
        <w:widowControl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มาตรฐาน/ตัวชี้วัด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๑.๑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ป.๓/๑ ,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ป.๓/๒ , ป.๓/๓ , ป.๓/๔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๑.๒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ป.๓/๑ ,  ป.๓/๒ , ป.๓/๓ , ป.๓/๔ , ป.๓/๕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๑.๓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ป.๓/๑ ,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ป.๓/๒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๒.๑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ป.๓/๑ ,  ป.๓/๒ , ป.๓/๓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๒.๒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ป.๓/๑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๓.๑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ป.๓/๑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๔.๑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ป.๓/๑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๔.๒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ป.๓/๑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รวม  ๘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 ๑๘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</w:rPr>
        <w:br w:type="page"/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คำอธิบายรายวิชาพื้นฐาน 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 ๑๔๑๐๑   ภาษาอังกฤษ๔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กลุ่มสาระการเรียนรู้ภาษาต่างประเทศ                         </w:t>
      </w:r>
    </w:p>
    <w:p w:rsidR="00D16403" w:rsidRPr="00D16403" w:rsidRDefault="00D16403" w:rsidP="00D16403">
      <w:pPr>
        <w:tabs>
          <w:tab w:val="left" w:pos="720"/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๔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    ๘๐    ชั่วโมง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D16403" w:rsidRPr="00D16403" w:rsidRDefault="00D16403" w:rsidP="00D16403">
      <w:pPr>
        <w:tabs>
          <w:tab w:val="left" w:pos="709"/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ปฏิบัติตามคำสั่ง  คำขอร้อง และคำแนะนำ (</w:t>
      </w:r>
      <w:r w:rsidRPr="00D16403">
        <w:rPr>
          <w:rFonts w:ascii="TH SarabunIT๙" w:hAnsi="TH SarabunIT๙" w:cs="TH SarabunIT๙"/>
          <w:sz w:val="32"/>
          <w:szCs w:val="32"/>
        </w:rPr>
        <w:t>instructions</w:t>
      </w:r>
      <w:r w:rsidRPr="00D16403">
        <w:rPr>
          <w:rFonts w:ascii="TH SarabunIT๙" w:hAnsi="TH SarabunIT๙" w:cs="TH SarabunIT๙"/>
          <w:sz w:val="32"/>
          <w:szCs w:val="32"/>
          <w:cs/>
        </w:rPr>
        <w:t>)ง่าย ๆที่ฟังหรืออ่าน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อ่านออกเสียงคำ สะกดคำ  อ่านกลุ่มคำ ประโยค ข้อความง่ายๆ และบทพูดเข้าจังหวะ ถูกต้องตามหลักการอ่าน  เลือก/ระบุภาพหรือสัญลักษณ์ หรือเครื่องหมายตรงตามความหมายของประโยคและข้อความสั้นๆที่ฟังหรืออ่าน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ตอบคำถามจากการฟังหรืออ่านประโยค บทสนทนา หรือนิทานง่ายๆ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พูด/เขียนโต้ตอบในการสื่อสารระหว่างบุคคล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ใช้คำสั่ง คำขอร้อง  และคำขออนุญาตง่าย ๆ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พูด/เขียนแสดงความต้องการของตนเองตามและขอความช่วยเหลือในสถานการณ์ง่ายๆ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พูด/เขียนเพื่อขอและให้ข้อมูล เกี่ยวกับตนเองเพื่อน และครอบครัว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พูดแสดงความรู้สึกของตนเองเกี่ยวกับเรื่องต่างๆ ใกล้ตัว หรือกิจกรรมต่างๆ ตามแบบที่ฟัง  พูด/เขียนให้ข้อมูลง่ายๆ เกี่ยวกับตนเองและเรื่องใกล้ตัว พูด/วาดภาพแสดงความสัมพันธ์ของสิ่งต่างๆใกล้ตัวที่ฟังหรืออ่าน พูดแสดงความคิดเห็นง่ายๆ เกี่ยวกับตนเองและเรื่องใกล้ตัว  พูดและทำท่าประกอบอย่างสุภาพตามมารยาทสังคม/วัฒนธรรมของเจ้าของภาษา   ตอบคำถามเกี่ยวกับเทศกาล/วันสำคัญ/งานฉลองและชีวิตความเป็นอยู่ง่ายๆของเจ้าของภาษา  การเข้าร่วมกิจกรรมทางภาษาและวัฒนธรรมที่เหมาะสมกับวัย  บอกความแตกต่างของเสียงตัว อักษร คำ กลุ่มคำ ประโยค  และข้อความ ของภาษาต่างประเทศ(ภาษาอังกฤษ)และภาษาไทย   บอกความเหมือน/ความแตกต่างระหว่างเทศกาลและงานฉลองตามวัฒนธรรม ของเจ้าของภาษากับของไทย  ค้นคว้ารวบรวม คำศัพท์ที่เกี่ยวข้องกับกลุ่มสาระการเรียนรู้อื่น  และนำเสนอด้วยการพูด/การเขียน  ฟัง/พูดในสถานการณ์ที่เกิดขึ้นในห้องเรียนและสถานศึกษา  ใช้ภาษาต่างประเทศ(ภาษาอังกฤษ)ในการสืบค้นและรวบรวมข้อมูลต่างๆ</w:t>
      </w:r>
    </w:p>
    <w:p w:rsidR="00D16403" w:rsidRPr="00D16403" w:rsidRDefault="00D16403" w:rsidP="00D16403">
      <w:pPr>
        <w:tabs>
          <w:tab w:val="left" w:pos="709"/>
          <w:tab w:val="left" w:pos="86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โดยการฟัง  พูด  อ่าน  เขียน  ระบุ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เลือก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ตอบคำถาม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พูดโต้ตอบ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บอก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ทำท่าทาง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เข้าร่วม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เพื่อให้ผู้เรียนมีความรู้ความเข้าใจและนำไปประยุกต์ใช้ในชีวิตประจำวัน  เกิดสมรรถนะตามความต้องการของหลักสูตร มีคุณลักษณะอันพึงประสงค์ขึ้นในตัวของผู้เรียน  และสามารถอยู่ร่วมกับผู้อื่นในสังคมได้อย่างมีความสุข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D16403" w:rsidRPr="00D16403" w:rsidRDefault="00D16403" w:rsidP="00D16403">
      <w:pPr>
        <w:widowControl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มาตรฐาน/ตัวชี้วัด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ป.๔/๑ , ป.๔/๒ , ป.๔/๓ , ป๔/๔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๑.๒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ป.๔/๑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ป.๔/๒ , ป.๔/๓ , ป๔/๔ , ป๔/๕    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๑.๓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ป.๔/๑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ป.๔/๒ , ป.๔/๓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ป.๔/๑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,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ป.๔/๒ , ป.๔/๓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๒.๒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ป.๔/๑ , ป.๔/๒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๓.๑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ป.๔/๑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๔.๑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ป.๔/๑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๔.๒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ป.๔/๑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รวม  ๘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 ๒๐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คำอธิบายรายวิชาพื้นฐาน 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 ๑๕๑๐๑   ภาษาอังกฤษ๕ 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กลุ่มสาระการเรียนรู้ภาษาต่างประเทศ                         </w:t>
      </w:r>
    </w:p>
    <w:p w:rsidR="00D16403" w:rsidRPr="00D16403" w:rsidRDefault="00D16403" w:rsidP="00D16403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๕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    ๘๐    ชั่วโมง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D16403" w:rsidRPr="00D16403" w:rsidRDefault="00D16403" w:rsidP="00D16403">
      <w:pPr>
        <w:tabs>
          <w:tab w:val="left" w:pos="709"/>
          <w:tab w:val="left" w:pos="864"/>
          <w:tab w:val="left" w:pos="57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ปฏิบัติตามคำสั่ง  คำขอร้อง และคำแนะนำ ที่ฟังหรืออ่าน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 ประโยค ข้อความ และบทกลอนสั้นๆ ถูกต้องตามหลักการอ่าน  ระบุ/วาดภาพสัญลักษณ์ หรือเครื่องหมายตรงตามความหมายของประโยคและข้อความสั้นๆที่ฟังหรืออ่าน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บอกใจความสำคัญและตอบคำถามจากการฟังหรืออ่านบทสนทนา และนิทานง่ายๆหรือเรื่องสั้นๆ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พูด/เขียนโต้ตอบในการสื่อสารระหว่างบุคคล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ใช้คำสั่ง คำขอร้อง  คำขออนุญาตและให้คำแนะนำง่าย ๆ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พูด/เขียนแสดงความต้องการของตนเองตาม ขอความช่วยเหลือ ตอบรับและปฏิเสธการให้ความช่วยเหลือในสถานการณ์ง่ายๆ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พูด/เขียนเพื่อขอและให้ข้อมูล เกี่ยวกับตนเองเพื่อน ครอบครัว  และเรื่องใกล้ตัว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พูดแสดงความรู้สึกของตนเองเกี่ยวกับเรื่องต่างๆ ใกล้ตัว หรือกิจกรรมต่างๆพร้อมทั้งให้เหตุผลสั้นๆประกอบ  พูด/เขียนให้ข้อมูลง่ายๆ เกี่ยวกับตนเองและเรื่องใกล้ตัว เขียนภาพ  แผนผัง และแผนภูมิแสดงข้อมูลต่างๆตามที่ฟังหรืออ่าน พูดแสดงความคิดเห็น เกี่ยวกับเรื่องต่างๆใกล้ตัว ใช้ถ้อยคำ น้ำเสียง และกิริยาท่าทางอย่างสุภาพตามมารยาทสังคม/วัฒนธรรมของเจ้าของภาษา ตอบคำถาม/บอกความสำคัญของเทศกาล/วันสำคัญ/งานฉลองและชีวิตความเป็นอยู่ง่ายๆของเจ้าของภาษา การเข้าร่วมกิจกรรมทางภาษาและวัฒนธรรมตามความสนใจ  บอกความเหมือน/ความแตกต่างระหว่างการออกเสียงประโยคชนิดต่างๆ การใช้เครื่องหมายวรรคตอน และการลำดับคำ(</w:t>
      </w:r>
      <w:r w:rsidRPr="00D16403">
        <w:rPr>
          <w:rFonts w:ascii="TH SarabunIT๙" w:hAnsi="TH SarabunIT๙" w:cs="TH SarabunIT๙"/>
          <w:sz w:val="32"/>
          <w:szCs w:val="32"/>
        </w:rPr>
        <w:t>order</w:t>
      </w:r>
      <w:r w:rsidRPr="00D16403">
        <w:rPr>
          <w:rFonts w:ascii="TH SarabunIT๙" w:hAnsi="TH SarabunIT๙" w:cs="TH SarabunIT๙"/>
          <w:sz w:val="32"/>
          <w:szCs w:val="32"/>
          <w:cs/>
        </w:rPr>
        <w:t>)ตามโครงสร้างของประโยคของภาษาต่างประเทศ(ภาษาอังกฤษ)และภาษาไทย บอกความเหมือน/ความแตกต่างระหว่างเทศกาลและงานฉลองตามวัฒนธรรม ของเจ้าของภาษากับของไทย ค้นคว้ารวบรวม คำศัพท์ที่เกี่ยวข้องกับกลุ่มสาระการเรียนรู้อื่น และนำเสนอด้วยการพูด/การเขียน ฟัง พูด และอ่าน/เขียนในสถานการณ์ต่างๆที่เกิดขึ้นในห้องเรียนและสถานศึกษา ใช้ภาษาต่างประเทศ(ภาษาอังกฤษ)ในการสืบค้นและรวบรวมข้อมูลต่างๆ</w:t>
      </w:r>
    </w:p>
    <w:p w:rsidR="00D16403" w:rsidRPr="00D16403" w:rsidRDefault="00D16403" w:rsidP="00D16403">
      <w:pPr>
        <w:tabs>
          <w:tab w:val="left" w:pos="709"/>
          <w:tab w:val="left" w:pos="864"/>
          <w:tab w:val="left" w:pos="57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โดยการฟัง พูด  อ่าน  เขียน  ระบุ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เลือก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ตอบคำถาม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พูดโต้ตอบ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บอก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ทำท่าทาง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เข้าร่วม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เพื่อให้ผู้เรียนมีความรู้ความเข้าใจและนำไปประยุกต์ใช้ในชีวิตประจำวัน เกิดสมรรถนะตามความต้องการของหลักสูตร มีคุณลักษณะอันพึงประสงค์ขึ้นในตัวของผู้เรียน และสามารถอยู่ร่วมกับผู้อื่นในสังคมได้อย่างมีความสุข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D16403" w:rsidRPr="00D16403" w:rsidRDefault="00D16403" w:rsidP="00D16403">
      <w:pPr>
        <w:tabs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มาตรฐาน/ตัวชี้วัด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๑.๑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ป.๕/๑, ป.๕/๒, ป.๕/๓, ป.๕/๔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๑.๒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ป.๕/๑, ป.๕/๒, ป.๕/๓, ป.๕/๔, ป.๕/๕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๑.๓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ป.๕/๑, ป.๕/๒, ป.๕/๓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๒.๑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ป.๕/๑, ป.๕/๒, ป.๕/๓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๒.๒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ป.๕/๑</w:t>
      </w:r>
      <w:r w:rsidRPr="00D16403">
        <w:rPr>
          <w:rFonts w:ascii="TH SarabunIT๙" w:hAnsi="TH SarabunIT๙" w:cs="TH SarabunIT๙"/>
          <w:sz w:val="32"/>
          <w:szCs w:val="32"/>
        </w:rPr>
        <w:t>,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ป.๕/๒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๓.๑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ป.๕/๑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๔.๑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ป.๕/๑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 ๔.๒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ป.๕/๑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รวม  ๘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๒๐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คำอธิบายรายวิชาพื้นฐาน 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 ๑๖๑๐๑   ภาษาอังกฤษ๖ 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กลุ่มสาระการเรียนรู้ภาษาต่างประเทศ                         </w:t>
      </w:r>
    </w:p>
    <w:p w:rsidR="00D16403" w:rsidRPr="00D16403" w:rsidRDefault="00D16403" w:rsidP="00D16403">
      <w:pPr>
        <w:tabs>
          <w:tab w:val="left" w:pos="8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 ๖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เวลา    ๘๐    ชั่วโมง</w:t>
      </w: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16403" w:rsidRPr="00D16403" w:rsidRDefault="00D16403" w:rsidP="00D16403">
      <w:pPr>
        <w:tabs>
          <w:tab w:val="left" w:pos="864"/>
          <w:tab w:val="left" w:pos="57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D16403" w:rsidRPr="00D16403" w:rsidRDefault="00D16403" w:rsidP="00D16403">
      <w:pPr>
        <w:tabs>
          <w:tab w:val="left" w:pos="709"/>
          <w:tab w:val="left" w:pos="57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ปฏิบัติตามคำสั่ง  คำขอร้อง และคำแนะนำ ที่ฟังและอ่าน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 ข้อความ นิทาน และบทกลอนสั้นๆ  ถูกต้องตามหลักการอ่าน  เลือก/ระบุประโยค หรือ ข้อความสั้นๆ ตรงตามภาพ สัญลักษณ์ หรือเครื่องหมายที่อ่าน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บอกใจความสำคัญ  และตอบคำถามจากการฟังหรืออ่าน บทสนทนา หรือนิทานง่ายๆและเรื่องเล่า  พูด/เขียนโต้ตอบในการสื่อสารระหว่างบุคคล  ใช้คำสั่ง คำขอร้อง  และคำขออนุญาตและให้คำแนะนำ  พูด/เขียนแสดงความต้องการ  ขอความช่วยเหลือ ตอบรับและปฏิเสธการให้ความช่วยเหลือในสถานการณ์ง่ายๆ  พูด/เขียนเพื่อขอและให้ข้อมูล เกี่ยวกับตนเอง เพื่อน ครอบครัว  และเรื่องใกล้ตัว พูด/เขียนแสดงความรู้สึกของตนเองเกี่ยวกับเรื่องต่างๆ ใกล้ตัว หรือกิจกรรมต่างๆ พร้อมทั้งให้เหตุผลสั้นๆประกอบ พูด/เขียนให้ข้อมูล เกี่ยวกับตนเอง  เพื่อน และสิ่งแวดล้อมใกล้ตัว เขียนภาพ แผนผัง และแผนภูมิแสดงข้อมูลต่างๆตามที่ฟังหรืออ่าน  พูดเขียนแสดงความคิดเห็น เกี่ยวกับเรื่องต่างๆ ใกล้ตัว ใช้ถ้อยคำ น้ำเสียง และกิริยาท่าทางอย่างสุภาพ  เหมาะสมตามมารยาทสังคมและวัฒนธรรมของเจ้าของภาษา ให้ข้อมูลเกี่ยวกับเทศกาล/วันสำคัญ/งานฉลอง/ชีวิตความเป็นอยู่ของเจ้าของภาษา การเข้าร่วมกิจกรรมทางภาษาและวัฒนธรรมตามความสนใจ บอกความเหมือน/ความแตกต่างระหว่างการออกเสียงประโยคชนิดต่างๆ การใช้เครื่องหมายวรรคตอน  และการลำดับคำ ตามโครงสร้าง ประโยค ของภาษาต่างประเทศ(ภาษาอังกฤษ)และภาษาไทย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เปรียบเทียบความเหมือน/ความแตกต่างระหว่างเทศกาลงานฉลอง และประเพณีของเจ้าของภาษากับของไทย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ค้นคว้ารวบรวม คำศัพท์ที่เกี่ยวข้องกับกลุ่มสาระการเรียนรู้อื่นจากแหล่งการเรียนรู้ และนำเสนอด้วยการพูด/การเขียน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ใช้ภาษาสื่อสารในสถานการณ์ต่างๆที่เกิดขึ้นในห้องเรียนและสถานศึกษา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ใช้ภาษาต่างประเทศ(ภาษาอังกฤษ)ในการสืบค้นและรวบรวมข้อมูลต่างๆ</w:t>
      </w:r>
    </w:p>
    <w:p w:rsidR="00D16403" w:rsidRPr="00D16403" w:rsidRDefault="00D16403" w:rsidP="00D16403">
      <w:pPr>
        <w:tabs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โดยการฟัง  พูด  อ่าน  เขียน  ระบุ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เลือก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ตอบคำถาม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พูดโต้ตอบ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เข้าร่วม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เปรียบเทียบ  ค้นคว้า ใช้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บอก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เพื่อให้ผู้เรียนมีความรู้ความเข้าใจและนำไปประยุกต์ใช้ในชีวิตประจำวัน เกิดสมรรถนะตามความต้องการของหลักสูตร มีคุณลักษณะอันพึงประสงค์ขึ้นในตัวของผู้เรียน และสามารถอยู่ร่วมกับผู้อื่นในสังคมได้อย่างมีความสุข สามารถนำความรู้ไปใช้ให้เกิดประโยชน์โดยใช้หลักปรัชญาของเศรษฐกิจพอเพียงและสามารถนำไปประยุกต์ใช้กับชีวิตประจำวันได้อย่างถูกต้องเหมาะสม  </w:t>
      </w:r>
    </w:p>
    <w:p w:rsidR="00D16403" w:rsidRPr="00D16403" w:rsidRDefault="00D16403" w:rsidP="00D16403">
      <w:pPr>
        <w:tabs>
          <w:tab w:val="left" w:pos="720"/>
          <w:tab w:val="left" w:pos="86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มาตรฐาน/ตัวชี้วัด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๑.๑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ป.๖/๑, ป.๖/๒, ป.๖/๓, ป.๖/๔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๑.๒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ป.๖/๑, ป.๖/๒, ป.๖/๓, ป.๖/๔, ป.๖/๕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๑.๓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ป.๖/๑,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ป.๖/๒, ป.๖/๓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๒.๑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ป.๖/๑,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ป.๖/๒, ป.๖/๓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 ๒.๒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ป.๖/๑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>ป.๖/๒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๓.๑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ป.๖/๑       </w:t>
      </w:r>
    </w:p>
    <w:p w:rsidR="00D16403" w:rsidRPr="00D16403" w:rsidRDefault="00D16403" w:rsidP="00D16403">
      <w:pPr>
        <w:tabs>
          <w:tab w:val="left" w:pos="864"/>
        </w:tabs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 ๔.๑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ป.๖/๑</w:t>
      </w:r>
    </w:p>
    <w:p w:rsidR="00D16403" w:rsidRPr="00D16403" w:rsidRDefault="00D16403" w:rsidP="00D16403">
      <w:pPr>
        <w:tabs>
          <w:tab w:val="left" w:pos="864"/>
        </w:tabs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 ๔.๒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ป.๖/๑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รวม  ๘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มาตรฐาน ๒๐</w:t>
      </w:r>
      <w:r w:rsidRPr="00D1640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D16403" w:rsidRPr="00D16403" w:rsidRDefault="00D16403" w:rsidP="00D16403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pStyle w:val="a4"/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D16403" w:rsidRPr="00D16403" w:rsidRDefault="00D16403" w:rsidP="00D1640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คำอธิบายรายวิชาพื้นฐาน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อ  211  01  ภาษาอังกฤษ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 1  ภาคเรียนที่  1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เวลา  60 ชั่วโมง  จำนวน  1.5  หน่วย</w:t>
      </w:r>
      <w:proofErr w:type="spellStart"/>
      <w:r w:rsidRPr="00D16403">
        <w:rPr>
          <w:rFonts w:ascii="TH SarabunIT๙" w:hAnsi="TH SarabunIT๙" w:cs="TH SarabunIT๙"/>
          <w:sz w:val="32"/>
          <w:szCs w:val="32"/>
          <w:cs/>
        </w:rPr>
        <w:t>กิต</w:t>
      </w:r>
      <w:proofErr w:type="spellEnd"/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ศึกษา  วงคำศัพท์ที่เป็นรูปธรรม  และนามธรรม  จำนวน  1,500  คำ  ภาษาในบริบทต่าง ๆ  คือ  ข้อมูลเกี่ยวกับตนเอง  กิจกรรม  สถานการณ์ต่าง ๆ  ในชีวิตประจำวัน  ข้อความ  นิทานเรื่องสั้น  บทร้อยกรองสั้นๆ  สื่อที่ไม่ใช่ความเรียง  บทสนทนา  เทศกาล  วันสำคัญ  ชีวิตความเป็นอยู่  โครงสร้างทางภาษา  คือ  เครื่องหมายวรรคตอน  การอ่านออกเสียงให้ถูกต้องตามหลักการอ่าน  การลำดับคำตามโครงสร้างประโยคของภาษาต่างประเทศและภาษาไทย  หน้าที่ของภาษาอังกฤษที่หลากหลาย  คือ  ภาษาที่ใช้ในการสื่อสารระหว่างบุคคล  คำสั่ง  คำขอร้อง  คำแนะนำ  คำชี้แจงต่าง ๆ  การขอความช่วยเหลือ  การตอบรับและปฏิเสธการให้ความช่วยเหลือ  ภาษาที่ใช้ในการแสดงความรู้สึก  ความคิดเห็นและให้เหตุผล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โดยใช้ทักษะ  และกระบวนการทางภาษาที่หลากหลาย  คือ  ปฏิบัติตามสิ่งที่ฟังและอ่าน  เลือก/ระบุประโยคและข้อความให้สัมพันธ์กับสิ่งที่อ่าน  ระบุหัวข้อเรื่อง  ใจความสำคัญ  ตอบคำถามจากการฟัง  สนทนา  แลกเปลี่ยนใช้คำขอร้อง  ให้คำแนะนำ  และคำชี้แจง  ตามสถานการณ์จำลองและสถานการณ์จริง  พูด  และเขียนแสดงความต้องการขอความช่วยเหลือ  ตอบรับและปฏิเสธการให้ความช่วยเหลือในสถานการณ์ต่าง ๆ  พูดและเขียนเพื่อขอข้อมูลและให้ข้อมูล  แสดงความคิดเห็นเกี่ยวกัลป์เรื่องที่ฟังหรืออ่าน  แสดงความรู้สึกของตนเองเกี่ยวกับเรื่องต่าง ๆ  ใกล้ตัว  กิจกรรมต่างๆ  พร้อมทั้งเขียนแสดงเหตุผลสั้น ๆ  อย่างเหมาะสม  พูดและเขียนบรรยายเกี่ยวกับตนเอง  กิจวัตรประจำวัน  ประสบการณ์  และสิ่งแวดล้อมใกล้ตัว  สรุปใจความสำคัญและแก่นสาระ  วิเคราะห์เรื่อง  และเหตุการณ์ที่อยู่ในความสนใจของสังคมปัจจุบัน  บรรยายเกี่ยวกับสิ่งที่ค้นคว้า  รวบรวม  และสรุปข้อมูล  อธิบายข้อเท็จจริง  นำเสนอด้วยการพูดหรือการเขียน  ใช้ภาษาต่างประเทศในการสืบค้น  ค้นคว้า  แสวงหาความรู้  และรวบรวมข้อมูลต่าง ๆ  จากสื่อและแหล่งการเรียนรู้ต่าง ๆ  ในการศึกษาต่อ  เผยแพร่ประชาสัมพันธ์  และประกอบอาชีพ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  ความคิด  ความเข้าใจ  เห็นคุณค่าในการเรียนภาษาอังกฤษ  สามารถใช้ภาษาอังกฤษในการสื่อสารได้เหมาะสมกับบุคคล  สังคม  สถานการณ์  และโอกาสตามวัฒนธรรมของตนเองรวมทั้งวัฒนธรรมของเจ้าของภาษา  อย่างมีคุณธรรม  จริยธรรม  และค่านิยมที่เหมาะสม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ต  1.1  ม.1/1 , ม.1/2 , ม.1/3 , ม.1/4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ต  1.2  ม.1/1 , ม.1/2 , ม.1/3 , ม.1/4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,  ม.1/5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 1.3  ม.1/1 , ม.1/2 , ม.1/3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ต  2.1  ม.1/1 , ม.1/2 , ม.1/3 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ต  2.2  ม.1/1 , ม.1/2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ต  3.1  ม.1/1 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 4.1  ม.1/1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ต  4.2  ม.1/1 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รวมทั้งหมด  20  ตัวชี้วัด</w:t>
      </w:r>
    </w:p>
    <w:p w:rsidR="00D16403" w:rsidRPr="00D16403" w:rsidRDefault="00D16403" w:rsidP="00D1640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คำอธิบายรายวิชาพื้นฐาน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อ  211  01  ภาษาอังกฤษ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กลุ่มสาระการเรียนรู้ภาษาต่างประเทศ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ชั้นมัธยมศึกษาปีที่  1  ภาคเรียนที่  2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เวลา  60 ชั่วโมง  จำนวน  1.5  หน่วย</w:t>
      </w:r>
      <w:proofErr w:type="spellStart"/>
      <w:r w:rsidRPr="00D16403">
        <w:rPr>
          <w:rFonts w:ascii="TH SarabunIT๙" w:hAnsi="TH SarabunIT๙" w:cs="TH SarabunIT๙"/>
          <w:sz w:val="32"/>
          <w:szCs w:val="32"/>
          <w:cs/>
        </w:rPr>
        <w:t>กิต</w:t>
      </w:r>
      <w:proofErr w:type="spellEnd"/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ศึกษา  วงคำศัพท์ที่เป็นรูปธรรม  และนามธรรม  จำนวน  1,500  คำ  ภาษาในบริบทต่าง ๆ  คือ  ข้อมูลเกี่ยวกับตนเอง  กิจกรรม  สถานการณ์ต่าง ๆ  ในชีวิตประจำวัน  ข้อความ  นิทานเรื่องสั้น  บทร้อยกรองสั้นๆ  สื่อที่ไม่ใช่ความเรียง  บทสนทนา  เทศกาล  วันสำคัญ  ชีวิตความเป็นอยู่  โครงสร้างทางภาษา  คือ  เครื่องหมายวรรคตอน  การอ่านออกเสียงให้ถูกต้องตามหลักการอ่าน  การลำดับคำตามโครงสร้างประโยคของภาษาต่างประเทศและภาษาไทย  หน้าที่ของภาษาอังกฤษที่หลากหลาย  คือ  ภาษาที่ใช้ในการสื่อสารระหว่างบุคคล  คำสั่ง  คำขอร้อง  คำแนะนำ  คำชี้แจงต่าง ๆ  การขอความช่วยเหลือ  การตอบรับและปฏิเสธการให้ความช่วยเหลือ  ภาษาที่ใช้ในการแสดงความรู้สึก  ความคิดเห็นและให้เหตุผล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โดยใช้ทักษะ  และกระบวนการทางภาษาที่หลากหลาย  คือ  ปฏิบัติตามสิ่งที่ฟังและอ่าน  เลือก/ระบุ</w:t>
      </w:r>
      <w:proofErr w:type="spellStart"/>
      <w:r w:rsidRPr="00D16403">
        <w:rPr>
          <w:rFonts w:ascii="TH SarabunIT๙" w:hAnsi="TH SarabunIT๙" w:cs="TH SarabunIT๙"/>
          <w:sz w:val="32"/>
          <w:szCs w:val="32"/>
          <w:cs/>
        </w:rPr>
        <w:t>โยค</w:t>
      </w:r>
      <w:proofErr w:type="spellEnd"/>
      <w:r w:rsidRPr="00D16403">
        <w:rPr>
          <w:rFonts w:ascii="TH SarabunIT๙" w:hAnsi="TH SarabunIT๙" w:cs="TH SarabunIT๙"/>
          <w:sz w:val="32"/>
          <w:szCs w:val="32"/>
          <w:cs/>
        </w:rPr>
        <w:t>และข้อความให้สัมพันธ์กับสิ่งที่อ่าน  ระบุหัวข้อเรื่อง  ใจความสำคัญ  ตอบคำถามจากการฟัง  สนทนา  แลกเปลี่ยนใช้คำขอร้อง  ให้คำแนะนำ  และคำชี้แจง  ตามสถานการณ์จำลองและสถานการณ์จริง  พูด  และเขียนแสดงความต้องการขอความช่วยเหลือ  ตอบรับและปฏิเสธการให้ความช่วยเหลือในสถานการณ์ต่าง ๆ  พูดและเขียนเพื่อขอข้อมูลและให้ข้อมูล  แสดงความคิดเห็นเกี่ยวกัลป์เรื่องที่ฟังหรืออ่าน  แสดงความรู้สึกของตนเองเกี่ยวกับเรื่องต่าง ๆ  ใกล้ตัว  กิจกรรมต่างๆ  พร้อมทั้งเขียนแสดงเหตุผลสั้น ๆ  อย่างเหมาะสม  พูดและเขียนบรรยายเกี่ยวกับตนเอง  กิจวัตรประจำวัน  ประสบการณ์  และสิ่งแวดล้อมใกล้ตัว  สรุปใจความสำคัญและแก่นสาระ  วิเคราะห์เรื่อง  และเหตุการณ์ที่อยู่ในความสนใจของสังคมปัจจุบัน  บรรยายเกี่ยวกับสิ่งที่ค้นคว้า  รวบรวม  และสรุปข้อมูล  อธิบายข้อเท็จจริง  นำเสนอด้วยการพูดหรือการเขียน  ใช้ภาษาต่างประเทศในการสืบค้น  ค้นคว้า  แสวงหาความรู้  และรวบรวมข้อมูลต่าง ๆ  จากสื่อและแหล่งการเรียนรู้ต่าง ๆ  ในการศึกษาต่อ  เผยแพร่ประชาสัมพันธ์  และประกอบอาชีพ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  ความคิด  ความเข้าใจ  เห็นคุณค่าในการเรียนภาษาอังกฤษ  สามารถใช้ภาษาอังกฤษในการสื่อสารได้เหมาะสมกับบุคคล  สังคม  สถานการณ์  และโอกาสตามวัฒนธรรมของตนเองรวมทั้งวัฒนธรรมของเจ้าของภาษา  อย่างมีคุณธรรม  จริยธรรม  และค่านิยมที่เหมาะสม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รหัสตัวชี้วัด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ต  1.1  ม.1/1 , ม.1/2 , ม.1/3 , ม.1/4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ต  1.2  ม.1/1 , ม.1/2 , ม.1/3 , ม.1/4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,  ม.1/5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 1.3  ม.1/1 , ม.1/2 , ม.1/3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ต  2.1  ม.1/1 , ม.1/2 , ม.1/3 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 2.2  ม.1/1 , ม.1/2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ต  3.1  ม.1/1 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 4.1  ม.1/1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ต  4.2  ม.1/1 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รวมทั้งหมด  20  ตัวชี้วัด</w:t>
      </w:r>
    </w:p>
    <w:p w:rsidR="00D16403" w:rsidRPr="00D16403" w:rsidRDefault="00D16403" w:rsidP="00D1640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อ 22101รายวิชา ภาษาอังกฤษ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</w:t>
      </w:r>
      <w:r w:rsidRPr="00D16403">
        <w:rPr>
          <w:rFonts w:ascii="TH SarabunIT๙" w:hAnsi="TH SarabunIT๙" w:cs="TH SarabunIT๙"/>
          <w:sz w:val="32"/>
          <w:szCs w:val="32"/>
        </w:rPr>
        <w:t>2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ภาคเรียนที่ 1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จำนวนเวลา 60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ชั่วโมง  </w:t>
      </w:r>
      <w:r w:rsidRPr="00D16403">
        <w:rPr>
          <w:rFonts w:ascii="TH SarabunIT๙" w:hAnsi="TH SarabunIT๙" w:cs="TH SarabunIT๙"/>
          <w:sz w:val="32"/>
          <w:szCs w:val="32"/>
        </w:rPr>
        <w:t xml:space="preserve">1.5 </w:t>
      </w:r>
      <w:r w:rsidRPr="00D16403">
        <w:rPr>
          <w:rFonts w:ascii="TH SarabunIT๙" w:hAnsi="TH SarabunIT๙" w:cs="TH SarabunIT๙"/>
          <w:sz w:val="32"/>
          <w:szCs w:val="32"/>
          <w:cs/>
        </w:rPr>
        <w:t>หน่วย</w:t>
      </w:r>
      <w:proofErr w:type="spellStart"/>
      <w:r w:rsidRPr="00D16403">
        <w:rPr>
          <w:rFonts w:ascii="TH SarabunIT๙" w:hAnsi="TH SarabunIT๙" w:cs="TH SarabunIT๙"/>
          <w:sz w:val="32"/>
          <w:szCs w:val="32"/>
          <w:cs/>
        </w:rPr>
        <w:t>กิต</w:t>
      </w:r>
      <w:proofErr w:type="spellEnd"/>
    </w:p>
    <w:p w:rsidR="00D16403" w:rsidRPr="00D16403" w:rsidRDefault="00D16403" w:rsidP="00D16403">
      <w:pPr>
        <w:pStyle w:val="a5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Cs w:val="32"/>
        </w:rPr>
      </w:pPr>
    </w:p>
    <w:p w:rsidR="00D16403" w:rsidRPr="00D16403" w:rsidRDefault="00D16403" w:rsidP="00D16403">
      <w:pPr>
        <w:pStyle w:val="a5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Cs w:val="32"/>
        </w:rPr>
      </w:pPr>
      <w:r w:rsidRPr="00D16403">
        <w:rPr>
          <w:rFonts w:ascii="TH SarabunIT๙" w:hAnsi="TH SarabunIT๙" w:cs="TH SarabunIT๙"/>
          <w:szCs w:val="32"/>
          <w:cs/>
        </w:rPr>
        <w:t>เข้าใจ ภาษาท่าทาง คำสั่ง คำขอร้อง คำแนะนำ อ่านออกเสียงบทอ่านถ่ายโอน ข้อความรูปแบบต่างๆ แสดงความคิดเห็นเกี่ยวกับ ข้อมูลและข่าวสารจากสื่อประเภทต่างๆ เกี่ยวกับชีวิตประจำวัน ใช้ภาษาตามมารยาทางสังคม แสดงความคิดเห็น แสดงความต้องการ เสนอความช่วยเหลือ บริการ วางแผนในการเรียน โครงการในอนาคต</w:t>
      </w:r>
      <w:r w:rsidRPr="00D16403">
        <w:rPr>
          <w:rFonts w:ascii="TH SarabunIT๙" w:hAnsi="TH SarabunIT๙" w:cs="TH SarabunIT๙"/>
          <w:szCs w:val="32"/>
        </w:rPr>
        <w:t xml:space="preserve"> </w:t>
      </w:r>
      <w:r w:rsidRPr="00D16403">
        <w:rPr>
          <w:rFonts w:ascii="TH SarabunIT๙" w:hAnsi="TH SarabunIT๙" w:cs="TH SarabunIT๙"/>
          <w:szCs w:val="32"/>
          <w:cs/>
        </w:rPr>
        <w:t xml:space="preserve">ขอและให้ข้อมูล อธิบาย บรรยาย เปรียบเทียบเรื่องราวต่างๆ นำเสนอข้อมูล ความคิดเห็นและความคิดรวบยอดเรื่องราวสั้นๆ ประสบการณ์ส่วนตัว เหตุการณ์ต่างๆ ในท้องถิ่น บทเพลง บทกวี บทละครสั้นๆ รู้ที่มาและเหตุผลของวันสำคัญของชาติ ศาสนา และวัฒนธรรมของเจ้าของภาษาเข้าใจความเหมือนและความแตกต่างระหว่างวัฒนธรรมของเจ้าของภาษากับของไทยในเรื่องของคำ สำนวน ประโยค และข้อความ เห็นประโยชน์ของการรู้ภาษาต่างประเทศในการแสวงหาความรู้ การเข้าสู่สังคม และอาชีพ เข้าร่วมกิจกรรมทางภาษาตามความสนใจ นำความรู้ความเข้าใจเกี่ยวกับภาษาและวัฒนธรรมมาประยุกต์ในการพัฒนาตนเอง ครอบครัว ชุมชนและสังคมใช้ภาษาต่างประเทศในการเชื่อมโยงความรู้กับกลุ่มสาระการเรียนรู้อื่นๆ ในสถานการณ์ต่างๆ ภายในสถานศึกษาชุมชน </w:t>
      </w:r>
      <w:r w:rsidRPr="00D16403">
        <w:rPr>
          <w:rFonts w:ascii="TH SarabunIT๙" w:hAnsi="TH SarabunIT๙" w:cs="TH SarabunIT๙"/>
          <w:szCs w:val="32"/>
        </w:rPr>
        <w:t xml:space="preserve"> </w:t>
      </w:r>
      <w:r w:rsidRPr="00D16403">
        <w:rPr>
          <w:rFonts w:ascii="TH SarabunIT๙" w:hAnsi="TH SarabunIT๙" w:cs="TH SarabunIT๙"/>
          <w:szCs w:val="32"/>
          <w:cs/>
        </w:rPr>
        <w:t>เพื่อเป็นเครื่องมือในการเรียนรู้ การทำงาน การประกอบอาชีพ การสร้างความร่วมมือ และการอยู่ร่วมกันในสังคม</w:t>
      </w:r>
      <w:r w:rsidRPr="00D16403">
        <w:rPr>
          <w:rFonts w:ascii="TH SarabunIT๙" w:hAnsi="TH SarabunIT๙" w:cs="TH SarabunIT๙"/>
          <w:szCs w:val="32"/>
        </w:rPr>
        <w:t xml:space="preserve"> </w:t>
      </w:r>
      <w:r w:rsidRPr="00D16403">
        <w:rPr>
          <w:rFonts w:ascii="TH SarabunIT๙" w:hAnsi="TH SarabunIT๙" w:cs="TH SarabunIT๙"/>
          <w:szCs w:val="32"/>
          <w:cs/>
        </w:rPr>
        <w:t>ฝึกใช้กลยุทธ์ในการสื่อสาร ทักษะการจำ ทักษะการถาม การถ่ายโอนข้อมูลการคิดอย่างมีวิจารณญาณ การคิดเชิงสร้างสรรค์ การประเมินตนเอง การวางแผนจัดการเรียนรู้ของตนเอง การใช้วิธีเรียนแบบต่างๆ การเชื่อมโยงความรู้ รวมทั้งใช้เทคโนโลยีและการจัดการในการค้นคว้าหาข้อมูลทำงาน ร่วมกับผู้อื่นได้เหมาะสมกับตนเองตามระดับชั้นอื่นๆ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รหัสตัวชี้วัด  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ต 1.1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  <w:r w:rsidRPr="00D16403">
        <w:rPr>
          <w:rFonts w:ascii="TH SarabunIT๙" w:hAnsi="TH SarabunIT๙" w:cs="TH SarabunIT๙"/>
          <w:sz w:val="32"/>
          <w:szCs w:val="32"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ม.1/3</w:t>
      </w:r>
      <w:r w:rsidRPr="00D16403">
        <w:rPr>
          <w:rFonts w:ascii="TH SarabunIT๙" w:hAnsi="TH SarabunIT๙" w:cs="TH SarabunIT๙"/>
          <w:sz w:val="32"/>
          <w:szCs w:val="32"/>
        </w:rPr>
        <w:t>,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ม.1/4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ต 1.</w:t>
      </w:r>
      <w:r w:rsidRPr="00D16403">
        <w:rPr>
          <w:rFonts w:ascii="TH SarabunIT๙" w:hAnsi="TH SarabunIT๙" w:cs="TH SarabunIT๙"/>
          <w:sz w:val="32"/>
          <w:szCs w:val="32"/>
        </w:rPr>
        <w:t>2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  <w:r w:rsidRPr="00D16403">
        <w:rPr>
          <w:rFonts w:ascii="TH SarabunIT๙" w:hAnsi="TH SarabunIT๙" w:cs="TH SarabunIT๙"/>
          <w:sz w:val="32"/>
          <w:szCs w:val="32"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ม.1/3</w:t>
      </w:r>
      <w:r w:rsidRPr="00D16403">
        <w:rPr>
          <w:rFonts w:ascii="TH SarabunIT๙" w:hAnsi="TH SarabunIT๙" w:cs="TH SarabunIT๙"/>
          <w:sz w:val="32"/>
          <w:szCs w:val="32"/>
        </w:rPr>
        <w:t>,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ม.1/4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ม.1/54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ต 1.3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  <w:r w:rsidRPr="00D16403">
        <w:rPr>
          <w:rFonts w:ascii="TH SarabunIT๙" w:hAnsi="TH SarabunIT๙" w:cs="TH SarabunIT๙"/>
          <w:sz w:val="32"/>
          <w:szCs w:val="32"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ม.1/3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2.1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2.2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3.1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คำอธิบายรายวิชาพื้นฐาน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อ 22102รายวิชา ภาษาอังกฤษ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ชั้นมัธยมศึกษาปีที่ 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>2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ภาคเรียนที่ 2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จำนวนเวลา 60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ชั่วโมง  </w:t>
      </w:r>
      <w:r w:rsidRPr="00D16403">
        <w:rPr>
          <w:rFonts w:ascii="TH SarabunIT๙" w:hAnsi="TH SarabunIT๙" w:cs="TH SarabunIT๙"/>
          <w:sz w:val="32"/>
          <w:szCs w:val="32"/>
        </w:rPr>
        <w:t xml:space="preserve">1.5 </w:t>
      </w:r>
      <w:r w:rsidRPr="00D16403">
        <w:rPr>
          <w:rFonts w:ascii="TH SarabunIT๙" w:hAnsi="TH SarabunIT๙" w:cs="TH SarabunIT๙"/>
          <w:sz w:val="32"/>
          <w:szCs w:val="32"/>
          <w:cs/>
        </w:rPr>
        <w:t>หน่วย</w:t>
      </w:r>
      <w:proofErr w:type="spellStart"/>
      <w:r w:rsidRPr="00D16403">
        <w:rPr>
          <w:rFonts w:ascii="TH SarabunIT๙" w:hAnsi="TH SarabunIT๙" w:cs="TH SarabunIT๙"/>
          <w:sz w:val="32"/>
          <w:szCs w:val="32"/>
          <w:cs/>
        </w:rPr>
        <w:t>กิต</w:t>
      </w:r>
      <w:proofErr w:type="spellEnd"/>
    </w:p>
    <w:p w:rsidR="00D16403" w:rsidRPr="00D16403" w:rsidRDefault="00D16403" w:rsidP="00D16403">
      <w:pPr>
        <w:pStyle w:val="a5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Cs w:val="32"/>
        </w:rPr>
      </w:pPr>
    </w:p>
    <w:p w:rsidR="00D16403" w:rsidRPr="00D16403" w:rsidRDefault="00D16403" w:rsidP="00D16403">
      <w:pPr>
        <w:pStyle w:val="a5"/>
        <w:tabs>
          <w:tab w:val="clear" w:pos="4153"/>
          <w:tab w:val="clear" w:pos="8306"/>
        </w:tabs>
        <w:ind w:firstLine="720"/>
        <w:rPr>
          <w:rFonts w:ascii="TH SarabunIT๙" w:hAnsi="TH SarabunIT๙" w:cs="TH SarabunIT๙"/>
          <w:szCs w:val="32"/>
        </w:rPr>
      </w:pPr>
      <w:r w:rsidRPr="00D16403">
        <w:rPr>
          <w:rFonts w:ascii="TH SarabunIT๙" w:hAnsi="TH SarabunIT๙" w:cs="TH SarabunIT๙"/>
          <w:szCs w:val="32"/>
          <w:cs/>
        </w:rPr>
        <w:lastRenderedPageBreak/>
        <w:t>เข้าใจ ภาษาท่าทาง คำสั่ง คำขอร้อง คำแนะนำ อ่านออกเสียงบทอ่านถ่ายโอน ข้อความรูปแบบต่างๆ แสดงความคิดเห็นเกี่ยวกับ ข้อมูลและข่าวสารจากสื่อประเภทต่างๆ เกี่ยวกับชีวิตประจำวัน ใช้ภาษาตามมารยาทางสังคม แสดงความคิดเห็น แสดงความต้องการ เสนอความช่วยเหลือ บริการ วางแผนในการเรียน โครงการในอนาคต</w:t>
      </w:r>
      <w:r w:rsidRPr="00D16403">
        <w:rPr>
          <w:rFonts w:ascii="TH SarabunIT๙" w:hAnsi="TH SarabunIT๙" w:cs="TH SarabunIT๙"/>
          <w:szCs w:val="32"/>
        </w:rPr>
        <w:t xml:space="preserve"> </w:t>
      </w:r>
      <w:r w:rsidRPr="00D16403">
        <w:rPr>
          <w:rFonts w:ascii="TH SarabunIT๙" w:hAnsi="TH SarabunIT๙" w:cs="TH SarabunIT๙"/>
          <w:szCs w:val="32"/>
          <w:cs/>
        </w:rPr>
        <w:t xml:space="preserve">ขอและให้ข้อมูล อธิบาย บรรยาย เปรียบเทียบเรื่องราวต่างๆ นำเสนอข้อมูล ความคิดเห็นและความคิดรวบยอดเรื่องราวสั้นๆ ประสบการณ์ส่วนตัว เหตุการณ์ต่างๆ ในท้องถิ่น บทเพลง บทกวี บทละครสั้นๆ รู้ที่มาและเหตุผลของวันสำคัญของชาติ ศาสนา และวัฒนธรรมของเจ้าของภาษาเข้าใจความเหมือนและความแตกต่างระหว่างวัฒนธรรมของเจ้าของภาษากับของไทยในเรื่องของคำ สำนวน ประโยค และข้อความ เห็นประโยชน์ของการรู้ภาษาต่างประเทศในการแสวงหาความรู้ การเข้าสู่สังคม และอาชีพ เข้าร่วมกิจกรรมทางภาษาตามความสนใจ นำความรู้ความเข้าใจเกี่ยวกับภาษาและวัฒนธรรมมาประยุกต์ในการพัฒนาตนเอง ครอบครัว ชุมชนและสังคมใช้ภาษาต่างประเทศในการเชื่อมโยงความรู้กับกลุ่มสาระการเรียนรู้อื่นๆ ในสถานการณ์ต่างๆ ภายในสถานศึกษาชุมชน </w:t>
      </w:r>
      <w:r w:rsidRPr="00D16403">
        <w:rPr>
          <w:rFonts w:ascii="TH SarabunIT๙" w:hAnsi="TH SarabunIT๙" w:cs="TH SarabunIT๙"/>
          <w:szCs w:val="32"/>
        </w:rPr>
        <w:t xml:space="preserve"> </w:t>
      </w:r>
      <w:r w:rsidRPr="00D16403">
        <w:rPr>
          <w:rFonts w:ascii="TH SarabunIT๙" w:hAnsi="TH SarabunIT๙" w:cs="TH SarabunIT๙"/>
          <w:szCs w:val="32"/>
          <w:cs/>
        </w:rPr>
        <w:t>เพื่อเป็นเครื่องมือในการเรียนรู้ การทำงาน การประกอบอาชีพ การสร้างความร่วมมือ และการอยู่ร่วมกันในสังคม</w:t>
      </w:r>
      <w:r w:rsidRPr="00D16403">
        <w:rPr>
          <w:rFonts w:ascii="TH SarabunIT๙" w:hAnsi="TH SarabunIT๙" w:cs="TH SarabunIT๙"/>
          <w:szCs w:val="32"/>
        </w:rPr>
        <w:t xml:space="preserve"> </w:t>
      </w:r>
      <w:r w:rsidRPr="00D16403">
        <w:rPr>
          <w:rFonts w:ascii="TH SarabunIT๙" w:hAnsi="TH SarabunIT๙" w:cs="TH SarabunIT๙"/>
          <w:szCs w:val="32"/>
          <w:cs/>
        </w:rPr>
        <w:t>ฝึกใช้กลยุทธ์ในการสื่อสาร ทักษะการจำ ทักษะการถาม การถ่ายโอนข้อมูลการคิดอย่างมีวิจารณญาณ การคิดเชิงสร้างสรรค์ การประเมินตนเอง การวางแผนจัดการเรียนรู้ของตนเอง การใช้วิธีเรียนแบบต่างๆ การเชื่อมโยงความรู้ รวมทั้งใช้เทคโนโลยีและการจัดการในการค้นคว้าหาข้อมูลทำงาน ร่วมกับผู้อื่นได้เหมาะสมกับตนเองตามระดับชั้นอื่นๆ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รหัสตัวชี้วัด  </w:t>
      </w:r>
    </w:p>
    <w:p w:rsidR="00D16403" w:rsidRPr="007D0EED" w:rsidRDefault="00D16403" w:rsidP="00D16403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>ต 1.1 ม.1/1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 xml:space="preserve">,  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ม.1/2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 xml:space="preserve">, 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ม.1/3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ม.1/4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ต 1.</w:t>
      </w:r>
      <w:r w:rsidRPr="00D16403">
        <w:rPr>
          <w:rFonts w:ascii="TH SarabunIT๙" w:hAnsi="TH SarabunIT๙" w:cs="TH SarabunIT๙"/>
          <w:sz w:val="32"/>
          <w:szCs w:val="32"/>
        </w:rPr>
        <w:t>2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  <w:r w:rsidRPr="00D16403">
        <w:rPr>
          <w:rFonts w:ascii="TH SarabunIT๙" w:hAnsi="TH SarabunIT๙" w:cs="TH SarabunIT๙"/>
          <w:sz w:val="32"/>
          <w:szCs w:val="32"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ม.1/3</w:t>
      </w:r>
      <w:r w:rsidRPr="00D16403">
        <w:rPr>
          <w:rFonts w:ascii="TH SarabunIT๙" w:hAnsi="TH SarabunIT๙" w:cs="TH SarabunIT๙"/>
          <w:sz w:val="32"/>
          <w:szCs w:val="32"/>
        </w:rPr>
        <w:t>,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ม.1/4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ม.1/54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ต 1.3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  <w:r w:rsidRPr="00D16403">
        <w:rPr>
          <w:rFonts w:ascii="TH SarabunIT๙" w:hAnsi="TH SarabunIT๙" w:cs="TH SarabunIT๙"/>
          <w:sz w:val="32"/>
          <w:szCs w:val="32"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ม.1/3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2.1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2.2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3.1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4.1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4.2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  <w:cs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รวม  20  ตัวชี้วัด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คำอธิบายรายวิชาพื้นฐาน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อ 2</w:t>
      </w:r>
      <w:r w:rsidRPr="00D16403">
        <w:rPr>
          <w:rFonts w:ascii="TH SarabunIT๙" w:hAnsi="TH SarabunIT๙" w:cs="TH SarabunIT๙"/>
          <w:sz w:val="32"/>
          <w:szCs w:val="32"/>
        </w:rPr>
        <w:t>3</w:t>
      </w:r>
      <w:r w:rsidRPr="00D16403">
        <w:rPr>
          <w:rFonts w:ascii="TH SarabunIT๙" w:hAnsi="TH SarabunIT๙" w:cs="TH SarabunIT๙"/>
          <w:sz w:val="32"/>
          <w:szCs w:val="32"/>
          <w:cs/>
        </w:rPr>
        <w:t>10</w:t>
      </w:r>
      <w:r w:rsidRPr="00D16403">
        <w:rPr>
          <w:rFonts w:ascii="TH SarabunIT๙" w:hAnsi="TH SarabunIT๙" w:cs="TH SarabunIT๙"/>
          <w:sz w:val="32"/>
          <w:szCs w:val="32"/>
        </w:rPr>
        <w:t>1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รายวิชา ภาษาอังกฤษ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กลุ่มสาระการเรียนรู้ ภาษาต่างประเทศ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ชั้นมัธยมศึกษาปีที่ 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>3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ภาคเรียนที่ 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>1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จำนวนเวลา 60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ชั่วโมง  </w:t>
      </w:r>
      <w:r w:rsidRPr="00D16403">
        <w:rPr>
          <w:rFonts w:ascii="TH SarabunIT๙" w:hAnsi="TH SarabunIT๙" w:cs="TH SarabunIT๙"/>
          <w:sz w:val="32"/>
          <w:szCs w:val="32"/>
        </w:rPr>
        <w:t xml:space="preserve">1.5 </w:t>
      </w:r>
      <w:r w:rsidRPr="00D16403">
        <w:rPr>
          <w:rFonts w:ascii="TH SarabunIT๙" w:hAnsi="TH SarabunIT๙" w:cs="TH SarabunIT๙"/>
          <w:sz w:val="32"/>
          <w:szCs w:val="32"/>
          <w:cs/>
        </w:rPr>
        <w:t>หน่วย</w:t>
      </w:r>
      <w:proofErr w:type="spellStart"/>
      <w:r w:rsidRPr="00D16403">
        <w:rPr>
          <w:rFonts w:ascii="TH SarabunIT๙" w:hAnsi="TH SarabunIT๙" w:cs="TH SarabunIT๙"/>
          <w:sz w:val="32"/>
          <w:szCs w:val="32"/>
          <w:cs/>
        </w:rPr>
        <w:t>กิต</w:t>
      </w:r>
      <w:proofErr w:type="spellEnd"/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tabs>
          <w:tab w:val="left" w:pos="1440"/>
        </w:tabs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เข้าใจภาษาท่าทาง น้ำเสียง ความรู้สึกของผู้พูด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รวมทั้งเข้าใจ คำสั่ง คำขอร้อง   คำแนะนำ   </w:t>
      </w:r>
    </w:p>
    <w:p w:rsidR="00D16403" w:rsidRPr="00D16403" w:rsidRDefault="00D16403" w:rsidP="00D16403">
      <w:pPr>
        <w:tabs>
          <w:tab w:val="left" w:pos="1440"/>
        </w:tabs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คำอธิบาย   ที่พบในสื่อจริง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อ่านออกเสียงบทอ่านได้  ถูกต้องตามหลักการอ่านออกเสียงและเหมาะสมกับเนื้อหาที่อ่าน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อ่านออกเสียงบทอ่านได้ ถูกต้องตามหลักการอ่านออกและ เหมาะสมกับเนื้อหาที่อ่าน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อ่านออกเสียงบทอ่านได้ถูกต้อง  ตามหลักการอ่านออกเสียงและ   เหมาะสมกับเนื้อหาที่อ่านได้เข้าใจ  และตีความสื่อที่ไม่ใช่ความเรียง</w:t>
      </w:r>
      <w:r w:rsidRPr="00D16403">
        <w:rPr>
          <w:rFonts w:ascii="TH SarabunIT๙" w:hAnsi="TH SarabunIT๙" w:cs="TH SarabunIT๙"/>
          <w:sz w:val="32"/>
          <w:szCs w:val="32"/>
        </w:rPr>
        <w:t>(Non-text Information)</w:t>
      </w:r>
      <w:r w:rsidRPr="00D16403">
        <w:rPr>
          <w:rFonts w:ascii="TH SarabunIT๙" w:hAnsi="TH SarabunIT๙" w:cs="TH SarabunIT๙"/>
          <w:sz w:val="32"/>
          <w:szCs w:val="32"/>
          <w:cs/>
        </w:rPr>
        <w:t>ในรูปแบบต่างๆโดยถ่ายโอนเป็นข้อความที่ใช้ถ้อยคำของตนเอง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lastRenderedPageBreak/>
        <w:t>เข้าใจและตีความสื่อที่ไม่ใช่ความเรียง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(Non – text Information)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ในรูปแบบต่างๆโดยถ่ายโอนเป็นข้อความที่ใช้ถ้อยคำของตนเอง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เข้าใจและตีความสื่อที่ไม่ใช่ความเรียง </w:t>
      </w:r>
      <w:r w:rsidRPr="00D16403">
        <w:rPr>
          <w:rFonts w:ascii="TH SarabunIT๙" w:hAnsi="TH SarabunIT๙" w:cs="TH SarabunIT๙"/>
          <w:sz w:val="32"/>
          <w:szCs w:val="32"/>
        </w:rPr>
        <w:t xml:space="preserve">( Non-text Information)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ในรูปแบบต่างๆ โดยถ่ายโอนเป็นข้อความที่ใช้ถ้อยคำของตนเองและถ่ายโอนข้อความที่เป็นสื่อที่ไม่ใช่ความเรียงในรูปแบบอื่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เข้าใจตีความ และแสดงความคิดเห็น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ข้อความ ข้อมูลและข่าวสารจากสื่อสิ่งพิมพ์ในชีวิตประจำวัน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เข้าใจ ตีความ และแสดงความคิดเห็นเกี่ยวกับข้อความ  ข้อมูล และข่าวสารจากสื่อสิ่งพิมพ์ หรือสื่ออิเล็กทรอนิกส์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เข้าใจ ตีความ และแสดงความคิดเห็นเกี่ยวกับข้อความ ข้อมูล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และข่าวสาร จากสื่อสิ่งพิมพ์หรือสื่ออิเล็กทรอนิกส์เกี่ยวกับเรื่องที่อยู่ในความสนใจในชีวิตประจำวัน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ใช้ภาษาตามมารยาททางสังคม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เพื่อสร้างความสัมพันธ์ระหว่างบุคคล และสามารถดำเนินการสื่อสารอย่างต่อเนื่องโดยใช้สื่อเทคโนโลยีที่มีอยู่ในแหล่งการเรียนรู้ทั้งในและนอกสถานศึกษา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ใช้ภาษาเพื่อแสดงความคิดเห็น แสดงความต้องการของตน  การเสนอความช่วยเหลือและบริการแก่ผู้อื่น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และวางแผนในการเรียน โดยใช้สื่อเทคโนโลยีที่มีอยู่ในแหล่งการเรียนรู้ทั้งในและนอกสถานศึกษา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รหัสตัวชี้วัด  </w:t>
      </w:r>
    </w:p>
    <w:p w:rsidR="00D16403" w:rsidRPr="007D0EED" w:rsidRDefault="00D16403" w:rsidP="00D16403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>ต 1.1 ม.1/1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 xml:space="preserve">,  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ม.1/2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 xml:space="preserve">, 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ม.1/3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ม.1/4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7D0EED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>ต 1.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>2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ม.1/1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 xml:space="preserve">,  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ม.1/2</w:t>
      </w:r>
      <w:r w:rsidRPr="007D0EED">
        <w:rPr>
          <w:rFonts w:ascii="TH SarabunIT๙" w:hAnsi="TH SarabunIT๙" w:cs="TH SarabunIT๙"/>
          <w:color w:val="FF0000"/>
          <w:sz w:val="32"/>
          <w:szCs w:val="32"/>
        </w:rPr>
        <w:t xml:space="preserve">, </w:t>
      </w:r>
      <w:r w:rsidRPr="007D0EE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ม.1/3</w:t>
      </w:r>
      <w:r w:rsidRPr="00D16403">
        <w:rPr>
          <w:rFonts w:ascii="TH SarabunIT๙" w:hAnsi="TH SarabunIT๙" w:cs="TH SarabunIT๙"/>
          <w:sz w:val="32"/>
          <w:szCs w:val="32"/>
        </w:rPr>
        <w:t>,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ม.1/4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ม.1/5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ต 1.3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  <w:r w:rsidRPr="00D16403">
        <w:rPr>
          <w:rFonts w:ascii="TH SarabunIT๙" w:hAnsi="TH SarabunIT๙" w:cs="TH SarabunIT๙"/>
          <w:sz w:val="32"/>
          <w:szCs w:val="32"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ม.1/3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2.1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ม.1/2, ม.1/3</w:t>
      </w:r>
      <w:bookmarkStart w:id="0" w:name="_GoBack"/>
      <w:bookmarkEnd w:id="0"/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2.2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3.1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4.1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4.2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  <w:cs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รวม  21  ตัวชี้วัด</w:t>
      </w:r>
    </w:p>
    <w:p w:rsidR="00D16403" w:rsidRPr="00D16403" w:rsidRDefault="00D16403" w:rsidP="00D1640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คำอธิบายรายวิชาพื้นฐาน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>อ 2</w:t>
      </w:r>
      <w:r w:rsidRPr="00D16403">
        <w:rPr>
          <w:rFonts w:ascii="TH SarabunIT๙" w:hAnsi="TH SarabunIT๙" w:cs="TH SarabunIT๙"/>
          <w:sz w:val="32"/>
          <w:szCs w:val="32"/>
        </w:rPr>
        <w:t>3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102รายวิชา ภาษาอังกฤษ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 xml:space="preserve">กลุ่มสาระการเรียนรู้ ภาษาต่างประเทศชั้นมัธยมศึกษาปีที่ </w:t>
      </w:r>
      <w:r w:rsidRPr="00D16403">
        <w:rPr>
          <w:rFonts w:ascii="TH SarabunIT๙" w:hAnsi="TH SarabunIT๙" w:cs="TH SarabunIT๙"/>
          <w:sz w:val="32"/>
          <w:szCs w:val="32"/>
        </w:rPr>
        <w:t>3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ภาคเรียนที่ 2</w:t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ab/>
        <w:t>จำนวนเวลา 60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ชั่วโมง  </w:t>
      </w:r>
      <w:r w:rsidRPr="00D16403">
        <w:rPr>
          <w:rFonts w:ascii="TH SarabunIT๙" w:hAnsi="TH SarabunIT๙" w:cs="TH SarabunIT๙"/>
          <w:sz w:val="32"/>
          <w:szCs w:val="32"/>
        </w:rPr>
        <w:t xml:space="preserve">1.5 </w:t>
      </w:r>
      <w:r w:rsidRPr="00D16403">
        <w:rPr>
          <w:rFonts w:ascii="TH SarabunIT๙" w:hAnsi="TH SarabunIT๙" w:cs="TH SarabunIT๙"/>
          <w:sz w:val="32"/>
          <w:szCs w:val="32"/>
          <w:cs/>
        </w:rPr>
        <w:t>หน่วย</w:t>
      </w:r>
      <w:proofErr w:type="spellStart"/>
      <w:r w:rsidRPr="00D16403">
        <w:rPr>
          <w:rFonts w:ascii="TH SarabunIT๙" w:hAnsi="TH SarabunIT๙" w:cs="TH SarabunIT๙"/>
          <w:sz w:val="32"/>
          <w:szCs w:val="32"/>
          <w:cs/>
        </w:rPr>
        <w:t>กิต</w:t>
      </w:r>
      <w:proofErr w:type="spellEnd"/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tabs>
          <w:tab w:val="left" w:pos="1440"/>
        </w:tabs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เข้าใจภาษาท่าทาง น้ำเสียง ความรู้สึกของผู้พูด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รวมทั้งเข้าใจ คำสั่ง คำขอร้อง   คำแนะนำ   คำอธิบาย   ที่พบในสื่อจริง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อ่านออกเสียงบทอ่านได้  ถูกต้องตามหลักการอ่านออกเสียงและเหมาะสมกับเนื้อหาที่อ่าน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อ่านออกเสียงบทอ่านได้ ถูกต้องตามหลักการอ่านออกและ เหมาะสมกับเนื้อหาที่อ่าน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>อ่านออกเสียงบทอ่านได้ถูกต้อง  ตามหลักการอ่านออกเสียงและ   เหมาะสมกับเนื้อหาที่อ่านได้เข้าใจ  และตีความสื่อที่ไม่ใช่ความเรียง</w:t>
      </w:r>
      <w:r w:rsidRPr="00D16403">
        <w:rPr>
          <w:rFonts w:ascii="TH SarabunIT๙" w:hAnsi="TH SarabunIT๙" w:cs="TH SarabunIT๙"/>
          <w:sz w:val="32"/>
          <w:szCs w:val="32"/>
        </w:rPr>
        <w:t>(Non-text Information)</w:t>
      </w:r>
      <w:r w:rsidRPr="00D16403">
        <w:rPr>
          <w:rFonts w:ascii="TH SarabunIT๙" w:hAnsi="TH SarabunIT๙" w:cs="TH SarabunIT๙"/>
          <w:sz w:val="32"/>
          <w:szCs w:val="32"/>
          <w:cs/>
        </w:rPr>
        <w:t>ในรูปแบบต่างๆโดยถ่ายโอนเป็นข้อความที่ใช้ถ้อยคำของตนเอง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เข้าใจและตีความสื่อที่ไม่ใช่ความเรียง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(Non – text Information)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ในรูปแบบต่างๆโดยถ่ายโอนเป็นข้อความที่ใช้ถ้อยคำของตนเอง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เข้าใจและตีความสื่อที่ไม่ใช่ความเรียง </w:t>
      </w:r>
      <w:r w:rsidRPr="00D16403">
        <w:rPr>
          <w:rFonts w:ascii="TH SarabunIT๙" w:hAnsi="TH SarabunIT๙" w:cs="TH SarabunIT๙"/>
          <w:sz w:val="32"/>
          <w:szCs w:val="32"/>
        </w:rPr>
        <w:t xml:space="preserve">( Non-text Information)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ในรูปแบบต่างๆ โดยถ่ายโอนเป็นข้อความที่ใช้ถ้อยคำของตนเองและถ่ายโอนข้อความที่เป็นสื่อที่ไม่ใช่ความเรียงในรูปแบบอื่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เข้าใจตีความ และแสดงความคิดเห็น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ข้อความ ข้อมูลและข่าวสารจากสื่อสิ่งพิมพ์ในชีวิตประจำวัน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เข้าใจ ตีความ และแสดงความคิดเห็นเกี่ยวกับข้อความ  ข้อมูล และข่าวสารจากสื่อสิ่งพิมพ์ หรือสื่ออิเล็กทรอนิกส์</w:t>
      </w:r>
      <w:r w:rsidRPr="00D16403">
        <w:rPr>
          <w:rFonts w:ascii="TH SarabunIT๙" w:hAnsi="TH SarabunIT๙" w:cs="TH SarabunIT๙"/>
          <w:sz w:val="32"/>
          <w:szCs w:val="32"/>
        </w:rPr>
        <w:t xml:space="preserve">     </w:t>
      </w:r>
      <w:r w:rsidRPr="00D16403">
        <w:rPr>
          <w:rFonts w:ascii="TH SarabunIT๙" w:hAnsi="TH SarabunIT๙" w:cs="TH SarabunIT๙"/>
          <w:sz w:val="32"/>
          <w:szCs w:val="32"/>
          <w:cs/>
        </w:rPr>
        <w:lastRenderedPageBreak/>
        <w:t>เข้าใจ ตีความ และแสดงความคิดเห็นเกี่ยวกับข้อความ ข้อมูล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และข่าวสาร จากสื่อสิ่งพิมพ์หรือสื่ออิเล็กทรอนิกส์เกี่ยวกับเรื่องที่อยู่ในความสนใจในชีวิตประจำวัน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ใช้ภาษาตามมารยาททางสังคม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เพื่อสร้างความสัมพันธ์ระหว่างบุคคล และสามารถดำเนินการสื่อสารอย่างต่อเนื่องโดยใช้สื่อเทคโนโลยีที่มีอยู่ในแหล่งการเรียนรู้ทั้งในและนอกสถานศึกษา</w:t>
      </w:r>
      <w:r w:rsidRPr="00D16403">
        <w:rPr>
          <w:rFonts w:ascii="TH SarabunIT๙" w:hAnsi="TH SarabunIT๙" w:cs="TH SarabunIT๙"/>
          <w:sz w:val="32"/>
          <w:szCs w:val="32"/>
        </w:rPr>
        <w:t xml:space="preserve">  </w:t>
      </w:r>
      <w:r w:rsidRPr="00D16403">
        <w:rPr>
          <w:rFonts w:ascii="TH SarabunIT๙" w:hAnsi="TH SarabunIT๙" w:cs="TH SarabunIT๙"/>
          <w:sz w:val="32"/>
          <w:szCs w:val="32"/>
          <w:cs/>
        </w:rPr>
        <w:t>ใช้ภาษาเพื่อแสดงความคิดเห็น แสดงความต้องการของตน  การเสนอความช่วยเหลือและบริการแก่ผู้อื่น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และวางแผนในการเรียน โดยใช้สื่อเทคโนโลยีที่มีอยู่ในแหล่งการเรียนรู้ทั้งในและนอกสถานศึกษา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</w:p>
    <w:p w:rsidR="00D16403" w:rsidRPr="00D16403" w:rsidRDefault="00D16403" w:rsidP="00D1640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รหัสตัวชี้วัด  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  <w:cs/>
        </w:rPr>
      </w:pPr>
      <w:r w:rsidRPr="00D1640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ต 1.1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  <w:r w:rsidRPr="00D16403">
        <w:rPr>
          <w:rFonts w:ascii="TH SarabunIT๙" w:hAnsi="TH SarabunIT๙" w:cs="TH SarabunIT๙"/>
          <w:sz w:val="32"/>
          <w:szCs w:val="32"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ม.1/3</w:t>
      </w:r>
      <w:r w:rsidRPr="00D16403">
        <w:rPr>
          <w:rFonts w:ascii="TH SarabunIT๙" w:hAnsi="TH SarabunIT๙" w:cs="TH SarabunIT๙"/>
          <w:sz w:val="32"/>
          <w:szCs w:val="32"/>
        </w:rPr>
        <w:t>,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ม.1/4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ต 1.</w:t>
      </w:r>
      <w:r w:rsidRPr="00D16403">
        <w:rPr>
          <w:rFonts w:ascii="TH SarabunIT๙" w:hAnsi="TH SarabunIT๙" w:cs="TH SarabunIT๙"/>
          <w:sz w:val="32"/>
          <w:szCs w:val="32"/>
        </w:rPr>
        <w:t>2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  <w:r w:rsidRPr="00D16403">
        <w:rPr>
          <w:rFonts w:ascii="TH SarabunIT๙" w:hAnsi="TH SarabunIT๙" w:cs="TH SarabunIT๙"/>
          <w:sz w:val="32"/>
          <w:szCs w:val="32"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ม.1/3</w:t>
      </w:r>
      <w:r w:rsidRPr="00D16403">
        <w:rPr>
          <w:rFonts w:ascii="TH SarabunIT๙" w:hAnsi="TH SarabunIT๙" w:cs="TH SarabunIT๙"/>
          <w:sz w:val="32"/>
          <w:szCs w:val="32"/>
        </w:rPr>
        <w:t>,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 ม.1/4</w:t>
      </w:r>
      <w:r w:rsidRPr="00D16403">
        <w:rPr>
          <w:rFonts w:ascii="TH SarabunIT๙" w:hAnsi="TH SarabunIT๙" w:cs="TH SarabunIT๙"/>
          <w:sz w:val="32"/>
          <w:szCs w:val="32"/>
        </w:rPr>
        <w:t xml:space="preserve"> 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ม.1/5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  <w:cs/>
        </w:rPr>
        <w:tab/>
        <w:t>ต 1.3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  <w:r w:rsidRPr="00D16403">
        <w:rPr>
          <w:rFonts w:ascii="TH SarabunIT๙" w:hAnsi="TH SarabunIT๙" w:cs="TH SarabunIT๙"/>
          <w:sz w:val="32"/>
          <w:szCs w:val="32"/>
        </w:rPr>
        <w:t xml:space="preserve">,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ม.1/3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2.1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ม.1/2, ม.1/3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2.2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3.1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4.1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ม.1/1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ต </w:t>
      </w:r>
      <w:r w:rsidRPr="00D16403">
        <w:rPr>
          <w:rFonts w:ascii="TH SarabunIT๙" w:hAnsi="TH SarabunIT๙" w:cs="TH SarabunIT๙"/>
          <w:sz w:val="32"/>
          <w:szCs w:val="32"/>
        </w:rPr>
        <w:t>4.2</w:t>
      </w:r>
      <w:r w:rsidRPr="00D16403">
        <w:rPr>
          <w:rFonts w:ascii="TH SarabunIT๙" w:hAnsi="TH SarabunIT๙" w:cs="TH SarabunIT๙"/>
          <w:sz w:val="32"/>
          <w:szCs w:val="32"/>
          <w:cs/>
        </w:rPr>
        <w:t>, ม.1/1</w:t>
      </w:r>
      <w:r w:rsidRPr="00D16403">
        <w:rPr>
          <w:rFonts w:ascii="TH SarabunIT๙" w:hAnsi="TH SarabunIT๙" w:cs="TH SarabunIT๙"/>
          <w:sz w:val="32"/>
          <w:szCs w:val="32"/>
        </w:rPr>
        <w:t xml:space="preserve">,  </w:t>
      </w:r>
      <w:r w:rsidRPr="00D16403">
        <w:rPr>
          <w:rFonts w:ascii="TH SarabunIT๙" w:hAnsi="TH SarabunIT๙" w:cs="TH SarabunIT๙"/>
          <w:sz w:val="32"/>
          <w:szCs w:val="32"/>
          <w:cs/>
        </w:rPr>
        <w:t xml:space="preserve"> ม.1/2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</w:rPr>
      </w:pPr>
      <w:r w:rsidRPr="00D16403">
        <w:rPr>
          <w:rFonts w:ascii="TH SarabunIT๙" w:hAnsi="TH SarabunIT๙" w:cs="TH SarabunIT๙"/>
          <w:sz w:val="32"/>
          <w:szCs w:val="32"/>
        </w:rPr>
        <w:tab/>
      </w:r>
      <w:r w:rsidRPr="00D16403">
        <w:rPr>
          <w:rFonts w:ascii="TH SarabunIT๙" w:hAnsi="TH SarabunIT๙" w:cs="TH SarabunIT๙"/>
          <w:sz w:val="32"/>
          <w:szCs w:val="32"/>
          <w:cs/>
        </w:rPr>
        <w:t>รวม  21  ตัวชี้วัด</w:t>
      </w:r>
    </w:p>
    <w:p w:rsidR="00D16403" w:rsidRPr="00D16403" w:rsidRDefault="00D16403" w:rsidP="00D16403">
      <w:pPr>
        <w:rPr>
          <w:rFonts w:ascii="TH SarabunIT๙" w:hAnsi="TH SarabunIT๙" w:cs="TH SarabunIT๙"/>
          <w:sz w:val="32"/>
          <w:szCs w:val="32"/>
          <w:cs/>
        </w:rPr>
      </w:pPr>
    </w:p>
    <w:p w:rsidR="004F494D" w:rsidRPr="00D16403" w:rsidRDefault="004F494D">
      <w:pPr>
        <w:rPr>
          <w:rFonts w:ascii="TH SarabunIT๙" w:hAnsi="TH SarabunIT๙" w:cs="TH SarabunIT๙"/>
          <w:sz w:val="32"/>
          <w:szCs w:val="32"/>
        </w:rPr>
      </w:pPr>
    </w:p>
    <w:sectPr w:rsidR="004F494D" w:rsidRPr="00D164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3"/>
    <w:rsid w:val="001B0916"/>
    <w:rsid w:val="001F7158"/>
    <w:rsid w:val="004F494D"/>
    <w:rsid w:val="007D0EED"/>
    <w:rsid w:val="00D1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403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eastAsia="Times New Roman"/>
      <w:szCs w:val="32"/>
      <w:lang w:eastAsia="en-US"/>
    </w:rPr>
  </w:style>
  <w:style w:type="paragraph" w:styleId="a4">
    <w:name w:val="No Spacing"/>
    <w:qFormat/>
    <w:rsid w:val="00D16403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rsid w:val="00D16403"/>
    <w:pPr>
      <w:tabs>
        <w:tab w:val="center" w:pos="4153"/>
        <w:tab w:val="right" w:pos="8306"/>
      </w:tabs>
    </w:pPr>
    <w:rPr>
      <w:rFonts w:ascii="Angsana New" w:eastAsia="Times New Roman" w:hAnsi="Angsana New"/>
      <w:sz w:val="32"/>
      <w:szCs w:val="37"/>
      <w:lang w:eastAsia="en-US"/>
    </w:rPr>
  </w:style>
  <w:style w:type="character" w:customStyle="1" w:styleId="a6">
    <w:name w:val="หัวกระดาษ อักขระ"/>
    <w:basedOn w:val="a0"/>
    <w:link w:val="a5"/>
    <w:rsid w:val="00D16403"/>
    <w:rPr>
      <w:rFonts w:ascii="Angsana New" w:eastAsia="Times New Roman" w:hAnsi="Angsana New" w:cs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403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eastAsia="Times New Roman"/>
      <w:szCs w:val="32"/>
      <w:lang w:eastAsia="en-US"/>
    </w:rPr>
  </w:style>
  <w:style w:type="paragraph" w:styleId="a4">
    <w:name w:val="No Spacing"/>
    <w:qFormat/>
    <w:rsid w:val="00D16403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rsid w:val="00D16403"/>
    <w:pPr>
      <w:tabs>
        <w:tab w:val="center" w:pos="4153"/>
        <w:tab w:val="right" w:pos="8306"/>
      </w:tabs>
    </w:pPr>
    <w:rPr>
      <w:rFonts w:ascii="Angsana New" w:eastAsia="Times New Roman" w:hAnsi="Angsana New"/>
      <w:sz w:val="32"/>
      <w:szCs w:val="37"/>
      <w:lang w:eastAsia="en-US"/>
    </w:rPr>
  </w:style>
  <w:style w:type="character" w:customStyle="1" w:styleId="a6">
    <w:name w:val="หัวกระดาษ อักขระ"/>
    <w:basedOn w:val="a0"/>
    <w:link w:val="a5"/>
    <w:rsid w:val="00D16403"/>
    <w:rPr>
      <w:rFonts w:ascii="Angsana New" w:eastAsia="Times New Roman" w:hAnsi="Angsana New" w:cs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3703</Words>
  <Characters>21113</Characters>
  <Application>Microsoft Office Word</Application>
  <DocSecurity>0</DocSecurity>
  <Lines>175</Lines>
  <Paragraphs>49</Paragraphs>
  <ScaleCrop>false</ScaleCrop>
  <Company/>
  <LinksUpToDate>false</LinksUpToDate>
  <CharactersWithSpaces>24767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2018-04-29T14:48:00Z</dcterms:created>
  <dcterms:modified xsi:type="dcterms:W3CDTF">2018-04-29T14:53:00Z</dcterms:modified>
</cp:coreProperties>
</file>